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17D7" w14:textId="5A85924E" w:rsidR="00F27719" w:rsidRPr="00A019D4" w:rsidRDefault="00C246FA" w:rsidP="005C6941">
      <w:pPr>
        <w:tabs>
          <w:tab w:val="left" w:pos="3402"/>
        </w:tabs>
        <w:jc w:val="center"/>
        <w:rPr>
          <w:sz w:val="36"/>
          <w:szCs w:val="36"/>
        </w:rPr>
      </w:pPr>
      <w:r w:rsidRPr="00A019D4">
        <w:rPr>
          <w:b/>
          <w:sz w:val="36"/>
          <w:szCs w:val="36"/>
        </w:rPr>
        <w:t xml:space="preserve">AUTHOR </w:t>
      </w:r>
      <w:r w:rsidR="00A019D4" w:rsidRPr="00A019D4">
        <w:rPr>
          <w:b/>
          <w:sz w:val="36"/>
          <w:szCs w:val="36"/>
        </w:rPr>
        <w:t xml:space="preserve">SUBMISSION </w:t>
      </w:r>
      <w:r w:rsidRPr="00A019D4">
        <w:rPr>
          <w:b/>
          <w:sz w:val="36"/>
          <w:szCs w:val="36"/>
        </w:rPr>
        <w:t xml:space="preserve">DECLARATION </w:t>
      </w:r>
    </w:p>
    <w:p w14:paraId="7A6C74BC" w14:textId="4DE7FD3B" w:rsidR="00F27719" w:rsidRPr="00A019D4" w:rsidRDefault="00F27719" w:rsidP="00A019D4">
      <w:pPr>
        <w:jc w:val="center"/>
        <w:rPr>
          <w:sz w:val="20"/>
        </w:rPr>
      </w:pPr>
    </w:p>
    <w:p w14:paraId="75E428F7" w14:textId="77777777" w:rsidR="002207E8" w:rsidRPr="003B375B" w:rsidRDefault="002207E8" w:rsidP="005C6941">
      <w:pPr>
        <w:rPr>
          <w:sz w:val="22"/>
          <w:szCs w:val="22"/>
        </w:rPr>
      </w:pPr>
    </w:p>
    <w:p w14:paraId="5A277B6C" w14:textId="13A7530D" w:rsidR="005C6941" w:rsidRPr="003B375B" w:rsidRDefault="000A358C" w:rsidP="005C6941">
      <w:pPr>
        <w:rPr>
          <w:b/>
          <w:sz w:val="20"/>
        </w:rPr>
      </w:pPr>
      <w:r w:rsidRPr="003B375B">
        <w:rPr>
          <w:b/>
          <w:sz w:val="20"/>
        </w:rPr>
        <w:t>To</w:t>
      </w:r>
      <w:r w:rsidR="002207E8" w:rsidRPr="003B375B">
        <w:rPr>
          <w:b/>
          <w:sz w:val="20"/>
        </w:rPr>
        <w:t xml:space="preserve"> the</w:t>
      </w:r>
      <w:r w:rsidRPr="003B375B">
        <w:rPr>
          <w:b/>
          <w:sz w:val="20"/>
        </w:rPr>
        <w:t xml:space="preserve"> Editor‐in‐Chief </w:t>
      </w:r>
      <w:r w:rsidR="00C246FA" w:rsidRPr="003B375B">
        <w:rPr>
          <w:b/>
          <w:sz w:val="20"/>
        </w:rPr>
        <w:t xml:space="preserve">of </w:t>
      </w:r>
      <w:proofErr w:type="spellStart"/>
      <w:r w:rsidRPr="003B375B">
        <w:rPr>
          <w:b/>
          <w:sz w:val="20"/>
        </w:rPr>
        <w:t>Studii</w:t>
      </w:r>
      <w:proofErr w:type="spellEnd"/>
      <w:r w:rsidRPr="003B375B">
        <w:rPr>
          <w:b/>
          <w:sz w:val="20"/>
        </w:rPr>
        <w:t xml:space="preserve"> </w:t>
      </w:r>
      <w:proofErr w:type="spellStart"/>
      <w:r w:rsidRPr="003B375B">
        <w:rPr>
          <w:b/>
          <w:sz w:val="20"/>
        </w:rPr>
        <w:t>şi</w:t>
      </w:r>
      <w:proofErr w:type="spellEnd"/>
      <w:r w:rsidRPr="003B375B">
        <w:rPr>
          <w:b/>
          <w:sz w:val="20"/>
        </w:rPr>
        <w:t xml:space="preserve"> </w:t>
      </w:r>
      <w:proofErr w:type="spellStart"/>
      <w:r w:rsidRPr="003B375B">
        <w:rPr>
          <w:b/>
          <w:sz w:val="20"/>
        </w:rPr>
        <w:t>Cercetări</w:t>
      </w:r>
      <w:proofErr w:type="spellEnd"/>
      <w:r w:rsidRPr="003B375B">
        <w:rPr>
          <w:b/>
          <w:sz w:val="20"/>
        </w:rPr>
        <w:t xml:space="preserve"> </w:t>
      </w:r>
      <w:proofErr w:type="spellStart"/>
      <w:r w:rsidRPr="003B375B">
        <w:rPr>
          <w:b/>
          <w:sz w:val="20"/>
        </w:rPr>
        <w:t>Ştiințifice</w:t>
      </w:r>
      <w:proofErr w:type="spellEnd"/>
      <w:r w:rsidRPr="003B375B">
        <w:rPr>
          <w:b/>
          <w:sz w:val="20"/>
        </w:rPr>
        <w:t xml:space="preserve">. </w:t>
      </w:r>
      <w:proofErr w:type="spellStart"/>
      <w:r w:rsidRPr="003B375B">
        <w:rPr>
          <w:b/>
          <w:sz w:val="20"/>
        </w:rPr>
        <w:t>Biologie</w:t>
      </w:r>
      <w:proofErr w:type="spellEnd"/>
      <w:r w:rsidRPr="003B375B">
        <w:rPr>
          <w:b/>
          <w:sz w:val="20"/>
        </w:rPr>
        <w:t xml:space="preserve"> / Scientific Study &amp; Research. Biology </w:t>
      </w:r>
    </w:p>
    <w:p w14:paraId="7BE252FB" w14:textId="77777777" w:rsidR="005C6941" w:rsidRPr="003B375B" w:rsidRDefault="000A358C" w:rsidP="005C6941">
      <w:pPr>
        <w:rPr>
          <w:b/>
          <w:sz w:val="20"/>
        </w:rPr>
      </w:pPr>
      <w:r w:rsidRPr="003B375B">
        <w:rPr>
          <w:b/>
          <w:sz w:val="20"/>
        </w:rPr>
        <w:t xml:space="preserve">“Vasile Alecsandri” University of Bacău </w:t>
      </w:r>
    </w:p>
    <w:p w14:paraId="7BA8B2DE" w14:textId="77777777" w:rsidR="005C6941" w:rsidRPr="003B375B" w:rsidRDefault="000A358C" w:rsidP="005C6941">
      <w:pPr>
        <w:rPr>
          <w:b/>
          <w:sz w:val="20"/>
        </w:rPr>
      </w:pPr>
      <w:r w:rsidRPr="003B375B">
        <w:rPr>
          <w:b/>
          <w:sz w:val="20"/>
        </w:rPr>
        <w:t>Calea Mărăşeşti 157, RO‐600115 Bacău</w:t>
      </w:r>
      <w:r w:rsidR="005C6941" w:rsidRPr="003B375B">
        <w:rPr>
          <w:b/>
          <w:sz w:val="20"/>
        </w:rPr>
        <w:t>,</w:t>
      </w:r>
      <w:r w:rsidRPr="003B375B">
        <w:rPr>
          <w:b/>
          <w:sz w:val="20"/>
        </w:rPr>
        <w:t xml:space="preserve"> Romania </w:t>
      </w:r>
    </w:p>
    <w:p w14:paraId="4939FB38" w14:textId="77777777" w:rsidR="005C6941" w:rsidRPr="003B375B" w:rsidRDefault="005C6941" w:rsidP="005C6941">
      <w:pPr>
        <w:rPr>
          <w:bCs/>
          <w:sz w:val="20"/>
        </w:rPr>
      </w:pPr>
    </w:p>
    <w:p w14:paraId="21AB6390" w14:textId="77777777" w:rsidR="002207E8" w:rsidRPr="003B375B" w:rsidRDefault="002207E8" w:rsidP="005C6941">
      <w:pPr>
        <w:rPr>
          <w:bCs/>
          <w:sz w:val="20"/>
        </w:rPr>
      </w:pPr>
    </w:p>
    <w:p w14:paraId="5EBA319C" w14:textId="34B97240" w:rsidR="00C679A5" w:rsidRPr="003B375B" w:rsidRDefault="002207E8" w:rsidP="005C6941">
      <w:pPr>
        <w:rPr>
          <w:sz w:val="20"/>
        </w:rPr>
      </w:pPr>
      <w:r w:rsidRPr="003B375B">
        <w:rPr>
          <w:b/>
          <w:sz w:val="20"/>
        </w:rPr>
        <w:t xml:space="preserve">Manuscript </w:t>
      </w:r>
      <w:r w:rsidR="00A019D4" w:rsidRPr="003B375B">
        <w:rPr>
          <w:b/>
          <w:sz w:val="20"/>
        </w:rPr>
        <w:t>t</w:t>
      </w:r>
      <w:r w:rsidRPr="003B375B">
        <w:rPr>
          <w:b/>
          <w:sz w:val="20"/>
        </w:rPr>
        <w:t>itle</w:t>
      </w:r>
    </w:p>
    <w:p w14:paraId="1F1A5893" w14:textId="7852213B" w:rsidR="00C679A5" w:rsidRPr="003B375B" w:rsidRDefault="005C6941" w:rsidP="005C6941">
      <w:pPr>
        <w:rPr>
          <w:sz w:val="20"/>
          <w:u w:val="single"/>
        </w:rPr>
      </w:pP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48F1971" w14:textId="77777777" w:rsidR="002207E8" w:rsidRPr="003B375B" w:rsidRDefault="002207E8" w:rsidP="002207E8">
      <w:pPr>
        <w:rPr>
          <w:sz w:val="20"/>
          <w:u w:val="single"/>
        </w:rPr>
      </w:pP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14B3671" w14:textId="77777777" w:rsidR="005C6941" w:rsidRPr="003B375B" w:rsidRDefault="005C6941" w:rsidP="005C6941">
      <w:pPr>
        <w:rPr>
          <w:sz w:val="20"/>
        </w:rPr>
      </w:pPr>
    </w:p>
    <w:p w14:paraId="0413D184" w14:textId="5F69E8F6" w:rsidR="00A019D4" w:rsidRPr="003B375B" w:rsidRDefault="00A019D4" w:rsidP="005C6941">
      <w:pPr>
        <w:rPr>
          <w:sz w:val="20"/>
        </w:rPr>
      </w:pPr>
      <w:r w:rsidRPr="003B375B">
        <w:rPr>
          <w:sz w:val="20"/>
        </w:rPr>
        <w:t>Author</w:t>
      </w:r>
      <w:r w:rsidR="00B00ABC" w:rsidRPr="003B375B">
        <w:rPr>
          <w:sz w:val="20"/>
        </w:rPr>
        <w:t>(s)</w:t>
      </w:r>
      <w:r w:rsidRPr="003B375B">
        <w:rPr>
          <w:sz w:val="20"/>
        </w:rPr>
        <w:t>:</w:t>
      </w:r>
    </w:p>
    <w:p w14:paraId="14D67926" w14:textId="77777777" w:rsidR="00A019D4" w:rsidRPr="003B375B" w:rsidRDefault="00A019D4" w:rsidP="00A019D4">
      <w:pPr>
        <w:rPr>
          <w:sz w:val="20"/>
          <w:u w:val="single"/>
        </w:rPr>
      </w:pP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2F273FC" w14:textId="77777777" w:rsidR="00A019D4" w:rsidRPr="003B375B" w:rsidRDefault="00A019D4" w:rsidP="00A019D4">
      <w:pPr>
        <w:rPr>
          <w:sz w:val="20"/>
          <w:u w:val="single"/>
        </w:rPr>
      </w:pP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F915F7A" w14:textId="77777777" w:rsidR="005C6941" w:rsidRPr="003B375B" w:rsidRDefault="005C6941" w:rsidP="005C6941">
      <w:pPr>
        <w:rPr>
          <w:sz w:val="20"/>
        </w:rPr>
      </w:pPr>
    </w:p>
    <w:p w14:paraId="4AD6D74B" w14:textId="5F151660" w:rsidR="005C6941" w:rsidRPr="003B375B" w:rsidRDefault="00A019D4" w:rsidP="00A019D4">
      <w:pPr>
        <w:jc w:val="both"/>
        <w:rPr>
          <w:sz w:val="20"/>
        </w:rPr>
      </w:pPr>
      <w:r w:rsidRPr="003B375B">
        <w:rPr>
          <w:sz w:val="20"/>
        </w:rPr>
        <w:t xml:space="preserve">I, the undersigned Corresponding Author, acting </w:t>
      </w:r>
      <w:r w:rsidR="00B00ABC" w:rsidRPr="003B375B">
        <w:rPr>
          <w:sz w:val="20"/>
        </w:rPr>
        <w:t>on behalf</w:t>
      </w:r>
      <w:r w:rsidRPr="003B375B">
        <w:rPr>
          <w:sz w:val="20"/>
        </w:rPr>
        <w:t xml:space="preserve"> of all co-authors, declare </w:t>
      </w:r>
      <w:r w:rsidR="00B00ABC" w:rsidRPr="003B375B">
        <w:rPr>
          <w:sz w:val="20"/>
        </w:rPr>
        <w:t>the following.</w:t>
      </w:r>
    </w:p>
    <w:p w14:paraId="3A7DD0E9" w14:textId="77777777" w:rsidR="00B00ABC" w:rsidRPr="003B375B" w:rsidRDefault="00B00ABC" w:rsidP="00A019D4">
      <w:pPr>
        <w:pStyle w:val="ListParagraph"/>
        <w:numPr>
          <w:ilvl w:val="0"/>
          <w:numId w:val="6"/>
        </w:numPr>
        <w:jc w:val="both"/>
        <w:rPr>
          <w:sz w:val="20"/>
        </w:rPr>
      </w:pPr>
      <w:r w:rsidRPr="003B375B">
        <w:rPr>
          <w:sz w:val="20"/>
        </w:rPr>
        <w:t>Authorship and Originality:</w:t>
      </w:r>
    </w:p>
    <w:p w14:paraId="09434869" w14:textId="3D48E291" w:rsidR="00B00ABC" w:rsidRPr="003B375B" w:rsidRDefault="00A019D4" w:rsidP="00B00ABC">
      <w:pPr>
        <w:pStyle w:val="ListParagraph"/>
        <w:numPr>
          <w:ilvl w:val="0"/>
          <w:numId w:val="7"/>
        </w:numPr>
        <w:jc w:val="both"/>
        <w:rPr>
          <w:sz w:val="20"/>
        </w:rPr>
      </w:pPr>
      <w:r w:rsidRPr="003B375B">
        <w:rPr>
          <w:sz w:val="20"/>
        </w:rPr>
        <w:t>all authors have made substantial</w:t>
      </w:r>
      <w:r w:rsidR="00E6420E" w:rsidRPr="003B375B">
        <w:rPr>
          <w:sz w:val="20"/>
        </w:rPr>
        <w:t xml:space="preserve"> scholarly</w:t>
      </w:r>
      <w:r w:rsidRPr="003B375B">
        <w:rPr>
          <w:sz w:val="20"/>
        </w:rPr>
        <w:t xml:space="preserve"> contributions to the work, have approved the submitted version of the manuscript, accept responsibility for </w:t>
      </w:r>
      <w:r w:rsidR="00E6420E" w:rsidRPr="003B375B">
        <w:rPr>
          <w:sz w:val="20"/>
        </w:rPr>
        <w:t>the integrity of the work</w:t>
      </w:r>
      <w:r w:rsidRPr="003B375B">
        <w:rPr>
          <w:sz w:val="20"/>
        </w:rPr>
        <w:t xml:space="preserve">, and have authorized me to act on their behalf throughout the </w:t>
      </w:r>
      <w:r w:rsidR="00E6420E" w:rsidRPr="003B375B">
        <w:rPr>
          <w:sz w:val="20"/>
        </w:rPr>
        <w:t xml:space="preserve">submission, </w:t>
      </w:r>
      <w:r w:rsidR="00D536F7">
        <w:rPr>
          <w:sz w:val="20"/>
        </w:rPr>
        <w:t xml:space="preserve">peer review, </w:t>
      </w:r>
      <w:r w:rsidRPr="003B375B">
        <w:rPr>
          <w:sz w:val="20"/>
        </w:rPr>
        <w:t>editorial</w:t>
      </w:r>
      <w:r w:rsidR="00E6420E" w:rsidRPr="003B375B">
        <w:rPr>
          <w:sz w:val="20"/>
        </w:rPr>
        <w:t>,</w:t>
      </w:r>
      <w:r w:rsidRPr="003B375B">
        <w:rPr>
          <w:sz w:val="20"/>
        </w:rPr>
        <w:t xml:space="preserve"> and publication process;</w:t>
      </w:r>
      <w:r w:rsidR="00B00ABC" w:rsidRPr="003B375B">
        <w:rPr>
          <w:sz w:val="20"/>
        </w:rPr>
        <w:t xml:space="preserve"> </w:t>
      </w:r>
    </w:p>
    <w:p w14:paraId="0F9C25FE" w14:textId="22D2FA1A" w:rsidR="00A019D4" w:rsidRPr="003B375B" w:rsidRDefault="00A019D4" w:rsidP="00B00ABC">
      <w:pPr>
        <w:pStyle w:val="ListParagraph"/>
        <w:numPr>
          <w:ilvl w:val="0"/>
          <w:numId w:val="7"/>
        </w:numPr>
        <w:jc w:val="both"/>
        <w:rPr>
          <w:sz w:val="20"/>
        </w:rPr>
      </w:pPr>
      <w:r w:rsidRPr="003B375B">
        <w:rPr>
          <w:sz w:val="20"/>
        </w:rPr>
        <w:t>the submitted manuscript is original</w:t>
      </w:r>
      <w:r w:rsidR="00B00ABC" w:rsidRPr="003B375B">
        <w:rPr>
          <w:sz w:val="20"/>
        </w:rPr>
        <w:t xml:space="preserve">, </w:t>
      </w:r>
      <w:r w:rsidRPr="003B375B">
        <w:rPr>
          <w:sz w:val="20"/>
        </w:rPr>
        <w:t xml:space="preserve">has not been published previously, </w:t>
      </w:r>
      <w:r w:rsidR="00E6420E" w:rsidRPr="003B375B">
        <w:rPr>
          <w:sz w:val="20"/>
        </w:rPr>
        <w:t xml:space="preserve">and </w:t>
      </w:r>
      <w:r w:rsidRPr="003B375B">
        <w:rPr>
          <w:sz w:val="20"/>
        </w:rPr>
        <w:t xml:space="preserve">is not under consideration for publication </w:t>
      </w:r>
      <w:r w:rsidR="00E6420E" w:rsidRPr="003B375B">
        <w:rPr>
          <w:sz w:val="20"/>
        </w:rPr>
        <w:t>by</w:t>
      </w:r>
      <w:r w:rsidRPr="003B375B">
        <w:rPr>
          <w:sz w:val="20"/>
        </w:rPr>
        <w:t xml:space="preserve"> </w:t>
      </w:r>
      <w:r w:rsidR="00E6420E" w:rsidRPr="003B375B">
        <w:rPr>
          <w:sz w:val="20"/>
        </w:rPr>
        <w:t>another</w:t>
      </w:r>
      <w:r w:rsidRPr="003B375B">
        <w:rPr>
          <w:sz w:val="20"/>
        </w:rPr>
        <w:t xml:space="preserve"> journal</w:t>
      </w:r>
      <w:r w:rsidR="00D536F7">
        <w:rPr>
          <w:sz w:val="20"/>
        </w:rPr>
        <w:t>.</w:t>
      </w:r>
    </w:p>
    <w:p w14:paraId="73902FEA" w14:textId="1137EEF7" w:rsidR="00B00ABC" w:rsidRPr="003B375B" w:rsidRDefault="00B00ABC" w:rsidP="00A019D4">
      <w:pPr>
        <w:pStyle w:val="ListParagraph"/>
        <w:numPr>
          <w:ilvl w:val="0"/>
          <w:numId w:val="6"/>
        </w:numPr>
        <w:jc w:val="both"/>
        <w:rPr>
          <w:sz w:val="20"/>
        </w:rPr>
      </w:pPr>
      <w:r w:rsidRPr="003B375B">
        <w:rPr>
          <w:sz w:val="20"/>
        </w:rPr>
        <w:t xml:space="preserve">Compliance with Journal </w:t>
      </w:r>
      <w:r w:rsidR="00786D49">
        <w:rPr>
          <w:sz w:val="20"/>
        </w:rPr>
        <w:t xml:space="preserve">and Publisher </w:t>
      </w:r>
      <w:r w:rsidRPr="003B375B">
        <w:rPr>
          <w:sz w:val="20"/>
        </w:rPr>
        <w:t>Policies</w:t>
      </w:r>
      <w:r w:rsidR="00D536F7">
        <w:rPr>
          <w:sz w:val="20"/>
        </w:rPr>
        <w:t>:</w:t>
      </w:r>
    </w:p>
    <w:p w14:paraId="35914312" w14:textId="38ACE9B6" w:rsidR="00B00ABC" w:rsidRPr="003B375B" w:rsidRDefault="00A019D4" w:rsidP="00B00ABC">
      <w:pPr>
        <w:pStyle w:val="ListParagraph"/>
        <w:numPr>
          <w:ilvl w:val="0"/>
          <w:numId w:val="7"/>
        </w:numPr>
        <w:jc w:val="both"/>
        <w:rPr>
          <w:sz w:val="20"/>
        </w:rPr>
      </w:pPr>
      <w:r w:rsidRPr="003B375B">
        <w:rPr>
          <w:sz w:val="20"/>
        </w:rPr>
        <w:t xml:space="preserve">the manuscript </w:t>
      </w:r>
      <w:r w:rsidR="00B00ABC" w:rsidRPr="003B375B">
        <w:rPr>
          <w:sz w:val="20"/>
        </w:rPr>
        <w:t>complies</w:t>
      </w:r>
      <w:r w:rsidRPr="003B375B">
        <w:rPr>
          <w:sz w:val="20"/>
        </w:rPr>
        <w:t xml:space="preserve"> with the Instructions for Authors</w:t>
      </w:r>
      <w:r w:rsidR="00E6420E" w:rsidRPr="003B375B">
        <w:rPr>
          <w:sz w:val="20"/>
        </w:rPr>
        <w:t xml:space="preserve"> and all applicable editorial and publication policies, including the</w:t>
      </w:r>
      <w:r w:rsidRPr="003B375B">
        <w:rPr>
          <w:sz w:val="20"/>
        </w:rPr>
        <w:t xml:space="preserve"> Publication Ethics and Malpractice Statement, </w:t>
      </w:r>
      <w:r w:rsidR="00E6420E" w:rsidRPr="003B375B">
        <w:rPr>
          <w:sz w:val="20"/>
        </w:rPr>
        <w:t xml:space="preserve">Peer Review Policy, </w:t>
      </w:r>
      <w:r w:rsidRPr="003B375B">
        <w:rPr>
          <w:sz w:val="20"/>
        </w:rPr>
        <w:t xml:space="preserve">and Copyright and Open Access Policy; </w:t>
      </w:r>
    </w:p>
    <w:p w14:paraId="7AE002E9" w14:textId="012B8377" w:rsidR="00A019D4" w:rsidRPr="003B375B" w:rsidRDefault="00A019D4" w:rsidP="00B00ABC">
      <w:pPr>
        <w:pStyle w:val="ListParagraph"/>
        <w:numPr>
          <w:ilvl w:val="0"/>
          <w:numId w:val="7"/>
        </w:numPr>
        <w:jc w:val="both"/>
        <w:rPr>
          <w:sz w:val="20"/>
        </w:rPr>
      </w:pPr>
      <w:r w:rsidRPr="003B375B">
        <w:rPr>
          <w:sz w:val="20"/>
        </w:rPr>
        <w:t>all declarations and disclosures required by these policies are complete and accurately reported in the manuscript</w:t>
      </w:r>
      <w:r w:rsidR="00D536F7">
        <w:rPr>
          <w:sz w:val="20"/>
        </w:rPr>
        <w:t>.</w:t>
      </w:r>
    </w:p>
    <w:p w14:paraId="09A06B51" w14:textId="3543B671" w:rsidR="00B00ABC" w:rsidRPr="003B375B" w:rsidRDefault="00B00ABC" w:rsidP="00A019D4">
      <w:pPr>
        <w:pStyle w:val="ListParagraph"/>
        <w:numPr>
          <w:ilvl w:val="0"/>
          <w:numId w:val="6"/>
        </w:numPr>
        <w:jc w:val="both"/>
        <w:rPr>
          <w:sz w:val="20"/>
        </w:rPr>
      </w:pPr>
      <w:r w:rsidRPr="003B375B">
        <w:rPr>
          <w:sz w:val="20"/>
        </w:rPr>
        <w:t>Copyright and Open Access:</w:t>
      </w:r>
    </w:p>
    <w:p w14:paraId="6F1F3E5B" w14:textId="15051EB8" w:rsidR="00B00ABC" w:rsidRPr="003B375B" w:rsidRDefault="00A019D4" w:rsidP="00B00ABC">
      <w:pPr>
        <w:pStyle w:val="ListParagraph"/>
        <w:numPr>
          <w:ilvl w:val="0"/>
          <w:numId w:val="7"/>
        </w:numPr>
        <w:jc w:val="both"/>
        <w:rPr>
          <w:sz w:val="20"/>
        </w:rPr>
      </w:pPr>
      <w:r w:rsidRPr="003B375B">
        <w:rPr>
          <w:sz w:val="20"/>
        </w:rPr>
        <w:t xml:space="preserve">the authors retain copyright </w:t>
      </w:r>
      <w:r w:rsidR="00E6420E" w:rsidRPr="003B375B">
        <w:rPr>
          <w:sz w:val="20"/>
        </w:rPr>
        <w:t>in</w:t>
      </w:r>
      <w:r w:rsidRPr="003B375B">
        <w:rPr>
          <w:sz w:val="20"/>
        </w:rPr>
        <w:t xml:space="preserve"> the </w:t>
      </w:r>
      <w:r w:rsidR="00E6420E" w:rsidRPr="003B375B">
        <w:rPr>
          <w:sz w:val="20"/>
        </w:rPr>
        <w:t>article</w:t>
      </w:r>
      <w:r w:rsidRPr="003B375B">
        <w:rPr>
          <w:sz w:val="20"/>
        </w:rPr>
        <w:t xml:space="preserve">; </w:t>
      </w:r>
    </w:p>
    <w:p w14:paraId="19B77F4F" w14:textId="02D1761D" w:rsidR="00A019D4" w:rsidRPr="003B375B" w:rsidRDefault="00D536F7" w:rsidP="00D536F7">
      <w:pPr>
        <w:pStyle w:val="ListParagraph"/>
        <w:numPr>
          <w:ilvl w:val="0"/>
          <w:numId w:val="7"/>
        </w:numPr>
        <w:jc w:val="both"/>
        <w:rPr>
          <w:sz w:val="20"/>
        </w:rPr>
      </w:pPr>
      <w:r>
        <w:rPr>
          <w:sz w:val="20"/>
        </w:rPr>
        <w:t xml:space="preserve">the authors acknowledge that, if </w:t>
      </w:r>
      <w:r w:rsidR="00A019D4" w:rsidRPr="003B375B">
        <w:rPr>
          <w:sz w:val="20"/>
        </w:rPr>
        <w:t>the manuscript is accepted</w:t>
      </w:r>
      <w:r>
        <w:rPr>
          <w:sz w:val="20"/>
        </w:rPr>
        <w:t xml:space="preserve">, </w:t>
      </w:r>
      <w:r w:rsidR="00A019D4" w:rsidRPr="003B375B">
        <w:rPr>
          <w:sz w:val="20"/>
        </w:rPr>
        <w:t>publication</w:t>
      </w:r>
      <w:r>
        <w:rPr>
          <w:sz w:val="20"/>
        </w:rPr>
        <w:t xml:space="preserve"> will be subject to the Journal’s </w:t>
      </w:r>
      <w:r w:rsidR="00786D49">
        <w:rPr>
          <w:sz w:val="20"/>
        </w:rPr>
        <w:t xml:space="preserve">and the Publisher’s </w:t>
      </w:r>
      <w:r>
        <w:rPr>
          <w:sz w:val="20"/>
        </w:rPr>
        <w:t>Copyright and Open Access Policy.</w:t>
      </w:r>
    </w:p>
    <w:p w14:paraId="339FDC11" w14:textId="77777777" w:rsidR="00B00ABC" w:rsidRPr="003B375B" w:rsidRDefault="00B00ABC" w:rsidP="00A019D4">
      <w:pPr>
        <w:pStyle w:val="ListParagraph"/>
        <w:numPr>
          <w:ilvl w:val="0"/>
          <w:numId w:val="6"/>
        </w:numPr>
        <w:jc w:val="both"/>
        <w:rPr>
          <w:sz w:val="20"/>
        </w:rPr>
      </w:pPr>
      <w:r w:rsidRPr="003B375B">
        <w:rPr>
          <w:sz w:val="20"/>
        </w:rPr>
        <w:t>Declaration:</w:t>
      </w:r>
    </w:p>
    <w:p w14:paraId="749530BB" w14:textId="77777777" w:rsidR="00B00ABC" w:rsidRPr="003B375B" w:rsidRDefault="00A019D4" w:rsidP="00B00ABC">
      <w:pPr>
        <w:pStyle w:val="ListParagraph"/>
        <w:numPr>
          <w:ilvl w:val="0"/>
          <w:numId w:val="7"/>
        </w:numPr>
        <w:jc w:val="both"/>
        <w:rPr>
          <w:sz w:val="20"/>
        </w:rPr>
      </w:pPr>
      <w:r w:rsidRPr="003B375B">
        <w:rPr>
          <w:sz w:val="20"/>
        </w:rPr>
        <w:t xml:space="preserve">I certify that the information provided in this declaration and in the submitted manuscript is true and complete to the best of my knowledge; </w:t>
      </w:r>
    </w:p>
    <w:p w14:paraId="3C59E7B4" w14:textId="79514A1A" w:rsidR="00A019D4" w:rsidRPr="003B375B" w:rsidRDefault="00A019D4" w:rsidP="00B00ABC">
      <w:pPr>
        <w:pStyle w:val="ListParagraph"/>
        <w:numPr>
          <w:ilvl w:val="0"/>
          <w:numId w:val="7"/>
        </w:numPr>
        <w:jc w:val="both"/>
        <w:rPr>
          <w:sz w:val="20"/>
        </w:rPr>
      </w:pPr>
      <w:r w:rsidRPr="003B375B">
        <w:rPr>
          <w:sz w:val="20"/>
        </w:rPr>
        <w:t xml:space="preserve">I understand that any breach of these declarations or of accepted standards of publication ethics may result in </w:t>
      </w:r>
      <w:r w:rsidR="00B00ABC" w:rsidRPr="003B375B">
        <w:rPr>
          <w:sz w:val="20"/>
        </w:rPr>
        <w:t xml:space="preserve">editorial action in accordance with the Journal’s </w:t>
      </w:r>
      <w:r w:rsidR="00786D49">
        <w:rPr>
          <w:sz w:val="20"/>
        </w:rPr>
        <w:t xml:space="preserve">and the Publisher’s </w:t>
      </w:r>
      <w:r w:rsidR="00B00ABC" w:rsidRPr="003B375B">
        <w:rPr>
          <w:sz w:val="20"/>
        </w:rPr>
        <w:t xml:space="preserve">policies and the recommendations of the Committee on Publication Ethics (COPE), including </w:t>
      </w:r>
      <w:r w:rsidRPr="003B375B">
        <w:rPr>
          <w:sz w:val="20"/>
        </w:rPr>
        <w:t xml:space="preserve">rejection of the manuscript, withdrawal of </w:t>
      </w:r>
      <w:r w:rsidR="00B00ABC" w:rsidRPr="003B375B">
        <w:rPr>
          <w:sz w:val="20"/>
        </w:rPr>
        <w:t>an</w:t>
      </w:r>
      <w:r w:rsidRPr="003B375B">
        <w:rPr>
          <w:sz w:val="20"/>
        </w:rPr>
        <w:t xml:space="preserve"> accepted article, publication of a correction or retraction, or other </w:t>
      </w:r>
      <w:r w:rsidR="00B00ABC" w:rsidRPr="003B375B">
        <w:rPr>
          <w:sz w:val="20"/>
        </w:rPr>
        <w:t>appropriate measures</w:t>
      </w:r>
      <w:r w:rsidRPr="003B375B">
        <w:rPr>
          <w:sz w:val="20"/>
        </w:rPr>
        <w:t>.</w:t>
      </w:r>
    </w:p>
    <w:p w14:paraId="2FF690F2" w14:textId="77777777" w:rsidR="00A019D4" w:rsidRPr="003B375B" w:rsidRDefault="00A019D4" w:rsidP="00A019D4">
      <w:pPr>
        <w:jc w:val="both"/>
        <w:rPr>
          <w:sz w:val="20"/>
        </w:rPr>
      </w:pPr>
    </w:p>
    <w:p w14:paraId="65CB8723" w14:textId="77777777" w:rsidR="00A019D4" w:rsidRPr="003B375B" w:rsidRDefault="00A019D4" w:rsidP="00A019D4">
      <w:pPr>
        <w:jc w:val="both"/>
        <w:rPr>
          <w:sz w:val="20"/>
        </w:rPr>
      </w:pPr>
    </w:p>
    <w:p w14:paraId="0B6051DF" w14:textId="7FCA2A96" w:rsidR="00A019D4" w:rsidRPr="003B375B" w:rsidRDefault="00A019D4" w:rsidP="00A019D4">
      <w:pPr>
        <w:jc w:val="both"/>
        <w:rPr>
          <w:b/>
          <w:bCs/>
          <w:sz w:val="20"/>
        </w:rPr>
      </w:pPr>
      <w:r w:rsidRPr="003B375B">
        <w:rPr>
          <w:b/>
          <w:bCs/>
          <w:sz w:val="20"/>
        </w:rPr>
        <w:t>Corresponding Author</w:t>
      </w:r>
    </w:p>
    <w:p w14:paraId="29A15671" w14:textId="77777777" w:rsidR="00A019D4" w:rsidRPr="003B375B" w:rsidRDefault="00A019D4" w:rsidP="00A019D4">
      <w:pPr>
        <w:jc w:val="both"/>
        <w:rPr>
          <w:sz w:val="20"/>
        </w:rPr>
      </w:pPr>
    </w:p>
    <w:p w14:paraId="55235E49" w14:textId="1A41FE61" w:rsidR="00A019D4" w:rsidRPr="003B375B" w:rsidRDefault="00A019D4" w:rsidP="00A019D4">
      <w:pPr>
        <w:jc w:val="both"/>
        <w:rPr>
          <w:sz w:val="20"/>
          <w:u w:val="single"/>
        </w:rPr>
      </w:pPr>
      <w:r w:rsidRPr="003B375B">
        <w:rPr>
          <w:sz w:val="20"/>
        </w:rPr>
        <w:t xml:space="preserve">Name: </w:t>
      </w:r>
      <w:r w:rsidRPr="003B375B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BB4FB09" w14:textId="75A1B483" w:rsidR="00A019D4" w:rsidRPr="00786D49" w:rsidRDefault="00A019D4" w:rsidP="00A019D4">
      <w:pPr>
        <w:jc w:val="both"/>
        <w:rPr>
          <w:sz w:val="20"/>
        </w:rPr>
      </w:pPr>
      <w:r w:rsidRPr="00786D49">
        <w:rPr>
          <w:sz w:val="20"/>
        </w:rPr>
        <w:t xml:space="preserve">Affiliation: </w:t>
      </w:r>
      <w:r w:rsidRPr="00786D49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796F7C8" w14:textId="29155616" w:rsidR="00A019D4" w:rsidRPr="00786D49" w:rsidRDefault="00A019D4" w:rsidP="00A019D4">
      <w:pPr>
        <w:jc w:val="both"/>
        <w:rPr>
          <w:sz w:val="20"/>
        </w:rPr>
      </w:pPr>
      <w:r w:rsidRPr="00786D49">
        <w:rPr>
          <w:sz w:val="20"/>
        </w:rPr>
        <w:t xml:space="preserve">E-mail: </w:t>
      </w:r>
      <w:r w:rsidRPr="00786D49">
        <w:rPr>
          <w:sz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D409132" w14:textId="7AAA0878" w:rsidR="00A019D4" w:rsidRPr="003B375B" w:rsidRDefault="00A019D4" w:rsidP="00A019D4">
      <w:pPr>
        <w:jc w:val="both"/>
        <w:rPr>
          <w:sz w:val="20"/>
          <w:lang w:val="fr-FR"/>
        </w:rPr>
      </w:pPr>
      <w:proofErr w:type="gramStart"/>
      <w:r w:rsidRPr="003B375B">
        <w:rPr>
          <w:sz w:val="20"/>
          <w:lang w:val="fr-FR"/>
        </w:rPr>
        <w:t>Signature:</w:t>
      </w:r>
      <w:proofErr w:type="gramEnd"/>
      <w:r w:rsidRPr="003B375B">
        <w:rPr>
          <w:sz w:val="20"/>
          <w:lang w:val="fr-FR"/>
        </w:rPr>
        <w:t xml:space="preserve"> </w:t>
      </w:r>
      <w:r w:rsidRPr="003B375B">
        <w:rPr>
          <w:sz w:val="20"/>
          <w:u w:val="single"/>
          <w:lang w:val="fr-F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9EF17A2" w14:textId="0DD838DE" w:rsidR="00A019D4" w:rsidRPr="003B375B" w:rsidRDefault="00A019D4" w:rsidP="00A019D4">
      <w:pPr>
        <w:jc w:val="both"/>
        <w:rPr>
          <w:sz w:val="20"/>
          <w:lang w:val="fr-FR"/>
        </w:rPr>
      </w:pPr>
      <w:proofErr w:type="gramStart"/>
      <w:r w:rsidRPr="003B375B">
        <w:rPr>
          <w:sz w:val="20"/>
          <w:lang w:val="fr-FR"/>
        </w:rPr>
        <w:t>Date:</w:t>
      </w:r>
      <w:proofErr w:type="gramEnd"/>
      <w:r w:rsidRPr="003B375B">
        <w:rPr>
          <w:sz w:val="20"/>
          <w:lang w:val="fr-FR"/>
        </w:rPr>
        <w:t xml:space="preserve"> </w:t>
      </w:r>
      <w:r w:rsidRPr="003B375B">
        <w:rPr>
          <w:sz w:val="20"/>
          <w:u w:val="single"/>
          <w:lang w:val="fr-F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1300ED0" w14:textId="17963EAC" w:rsidR="00A019D4" w:rsidRPr="003B375B" w:rsidRDefault="00A019D4" w:rsidP="00A019D4">
      <w:pPr>
        <w:jc w:val="both"/>
        <w:rPr>
          <w:sz w:val="20"/>
          <w:lang w:val="fr-FR"/>
        </w:rPr>
      </w:pPr>
    </w:p>
    <w:sectPr w:rsidR="00A019D4" w:rsidRPr="003B375B" w:rsidSect="009E07C1">
      <w:headerReference w:type="default" r:id="rId8"/>
      <w:pgSz w:w="11907" w:h="16840" w:code="9"/>
      <w:pgMar w:top="1418" w:right="1418" w:bottom="1418" w:left="1418" w:header="567" w:footer="567" w:gutter="0"/>
      <w:cols w:space="720"/>
      <w:docGrid w:linePitch="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E3AF" w14:textId="77777777" w:rsidR="00405353" w:rsidRDefault="00405353" w:rsidP="009E07C1">
      <w:r>
        <w:separator/>
      </w:r>
    </w:p>
  </w:endnote>
  <w:endnote w:type="continuationSeparator" w:id="0">
    <w:p w14:paraId="14E590B2" w14:textId="77777777" w:rsidR="00405353" w:rsidRDefault="00405353" w:rsidP="009E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8FE2D" w14:textId="77777777" w:rsidR="00405353" w:rsidRDefault="00405353" w:rsidP="009E07C1">
      <w:r>
        <w:separator/>
      </w:r>
    </w:p>
  </w:footnote>
  <w:footnote w:type="continuationSeparator" w:id="0">
    <w:p w14:paraId="6DDF49CF" w14:textId="77777777" w:rsidR="00405353" w:rsidRDefault="00405353" w:rsidP="009E0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8"/>
      <w:gridCol w:w="1147"/>
      <w:gridCol w:w="6236"/>
    </w:tblGrid>
    <w:tr w:rsidR="002F2553" w:rsidRPr="002F2553" w14:paraId="2BB64A00" w14:textId="77777777" w:rsidTr="000A358C">
      <w:tc>
        <w:tcPr>
          <w:tcW w:w="1688" w:type="dxa"/>
          <w:vAlign w:val="center"/>
        </w:tcPr>
        <w:p w14:paraId="21B8C04B" w14:textId="010F78F8" w:rsidR="002F2553" w:rsidRPr="002F2553" w:rsidRDefault="00DE4ECD" w:rsidP="002F2553">
          <w:pPr>
            <w:pStyle w:val="Header"/>
            <w:rPr>
              <w:b/>
              <w:iCs/>
              <w:spacing w:val="20"/>
              <w:sz w:val="40"/>
              <w:szCs w:val="32"/>
              <w:lang w:val="ro-RO"/>
            </w:rPr>
          </w:pPr>
          <w:r w:rsidRPr="002F2553">
            <w:rPr>
              <w:b/>
              <w:iCs/>
              <w:noProof/>
              <w:spacing w:val="20"/>
              <w:sz w:val="40"/>
              <w:szCs w:val="32"/>
              <w:lang w:val="ro-RO"/>
            </w:rPr>
            <w:drawing>
              <wp:inline distT="0" distB="0" distL="0" distR="0" wp14:anchorId="4949C9C4" wp14:editId="7ED3090F">
                <wp:extent cx="882650" cy="723265"/>
                <wp:effectExtent l="0" t="0" r="0" b="0"/>
                <wp:docPr id="130" name="Picture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5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7" w:type="dxa"/>
        </w:tcPr>
        <w:p w14:paraId="4E128537" w14:textId="77777777" w:rsidR="002F2553" w:rsidRPr="002F2553" w:rsidRDefault="002F2553" w:rsidP="002F2553">
          <w:pPr>
            <w:pStyle w:val="Header"/>
            <w:jc w:val="center"/>
            <w:rPr>
              <w:b/>
              <w:iCs/>
              <w:spacing w:val="20"/>
              <w:sz w:val="32"/>
              <w:szCs w:val="32"/>
              <w:lang w:val="en-GB"/>
            </w:rPr>
          </w:pPr>
        </w:p>
      </w:tc>
      <w:tc>
        <w:tcPr>
          <w:tcW w:w="6236" w:type="dxa"/>
          <w:vAlign w:val="center"/>
        </w:tcPr>
        <w:p w14:paraId="032CACAE" w14:textId="406DC45A" w:rsidR="002F2553" w:rsidRPr="002F2553" w:rsidRDefault="002F2553" w:rsidP="002F2553">
          <w:pPr>
            <w:pStyle w:val="Header"/>
            <w:jc w:val="center"/>
            <w:rPr>
              <w:b/>
              <w:iCs/>
              <w:spacing w:val="20"/>
              <w:sz w:val="32"/>
              <w:szCs w:val="32"/>
              <w:lang w:val="en-GB"/>
            </w:rPr>
          </w:pP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Studii</w:t>
          </w:r>
          <w:proofErr w:type="spellEnd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 xml:space="preserve"> </w:t>
          </w: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și</w:t>
          </w:r>
          <w:proofErr w:type="spellEnd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 xml:space="preserve"> </w:t>
          </w: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Cercetări</w:t>
          </w:r>
          <w:proofErr w:type="spellEnd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 xml:space="preserve"> </w:t>
          </w: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Științifice</w:t>
          </w:r>
          <w:proofErr w:type="spellEnd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 xml:space="preserve">. </w:t>
          </w:r>
          <w:proofErr w:type="spellStart"/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Biologie</w:t>
          </w:r>
          <w:proofErr w:type="spellEnd"/>
        </w:p>
        <w:p w14:paraId="63E9357F" w14:textId="77777777" w:rsidR="002F2553" w:rsidRPr="002F2553" w:rsidRDefault="002F2553" w:rsidP="002F2553">
          <w:pPr>
            <w:pStyle w:val="Header"/>
            <w:jc w:val="center"/>
            <w:rPr>
              <w:b/>
              <w:iCs/>
              <w:spacing w:val="20"/>
              <w:sz w:val="32"/>
              <w:szCs w:val="32"/>
              <w:lang w:val="en-GB"/>
            </w:rPr>
          </w:pPr>
          <w:r w:rsidRPr="002F2553">
            <w:rPr>
              <w:b/>
              <w:iCs/>
              <w:spacing w:val="20"/>
              <w:sz w:val="32"/>
              <w:szCs w:val="32"/>
              <w:lang w:val="en-GB"/>
            </w:rPr>
            <w:t>Scientific Study &amp; Research.</w:t>
          </w:r>
          <w:r w:rsidRPr="002F2553">
            <w:rPr>
              <w:b/>
              <w:iCs/>
              <w:spacing w:val="20"/>
              <w:sz w:val="32"/>
              <w:szCs w:val="32"/>
            </w:rPr>
            <w:t xml:space="preserve"> Biology</w:t>
          </w:r>
        </w:p>
        <w:p w14:paraId="239524EC" w14:textId="55BE0ED8" w:rsidR="002F2553" w:rsidRPr="002F2553" w:rsidRDefault="002F2553" w:rsidP="002F2553">
          <w:pPr>
            <w:pStyle w:val="Header"/>
            <w:jc w:val="center"/>
            <w:rPr>
              <w:bCs/>
              <w:iCs/>
              <w:sz w:val="32"/>
              <w:szCs w:val="32"/>
              <w:lang w:val="en-GB"/>
            </w:rPr>
          </w:pPr>
          <w:r w:rsidRPr="002F2553">
            <w:rPr>
              <w:bCs/>
              <w:iCs/>
              <w:szCs w:val="24"/>
              <w:lang w:val="en-GB"/>
            </w:rPr>
            <w:t>Print ISSN 1224-919X   Online ISSN 2457-5178</w:t>
          </w:r>
        </w:p>
      </w:tc>
    </w:tr>
  </w:tbl>
  <w:p w14:paraId="40F84C25" w14:textId="7A6B075F" w:rsidR="009E07C1" w:rsidRDefault="009E07C1" w:rsidP="002F25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1AFF"/>
    <w:multiLevelType w:val="hybridMultilevel"/>
    <w:tmpl w:val="778804E0"/>
    <w:lvl w:ilvl="0" w:tplc="A64053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2C73"/>
    <w:multiLevelType w:val="hybridMultilevel"/>
    <w:tmpl w:val="366049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B1052"/>
    <w:multiLevelType w:val="hybridMultilevel"/>
    <w:tmpl w:val="74C40D80"/>
    <w:lvl w:ilvl="0" w:tplc="991E9E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A12494"/>
    <w:multiLevelType w:val="hybridMultilevel"/>
    <w:tmpl w:val="10B0957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F0E7A"/>
    <w:multiLevelType w:val="hybridMultilevel"/>
    <w:tmpl w:val="D11CAB5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B49FB"/>
    <w:multiLevelType w:val="hybridMultilevel"/>
    <w:tmpl w:val="FF4EF5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201A4"/>
    <w:multiLevelType w:val="hybridMultilevel"/>
    <w:tmpl w:val="AC2CC6E6"/>
    <w:lvl w:ilvl="0" w:tplc="9E9C75C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8698471">
    <w:abstractNumId w:val="3"/>
  </w:num>
  <w:num w:numId="2" w16cid:durableId="422191162">
    <w:abstractNumId w:val="1"/>
  </w:num>
  <w:num w:numId="3" w16cid:durableId="974599147">
    <w:abstractNumId w:val="5"/>
  </w:num>
  <w:num w:numId="4" w16cid:durableId="1476533331">
    <w:abstractNumId w:val="2"/>
  </w:num>
  <w:num w:numId="5" w16cid:durableId="166602065">
    <w:abstractNumId w:val="0"/>
  </w:num>
  <w:num w:numId="6" w16cid:durableId="385299761">
    <w:abstractNumId w:val="4"/>
  </w:num>
  <w:num w:numId="7" w16cid:durableId="1685396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19"/>
    <w:rsid w:val="00004166"/>
    <w:rsid w:val="00014BC4"/>
    <w:rsid w:val="00071E2C"/>
    <w:rsid w:val="000A358C"/>
    <w:rsid w:val="000A6682"/>
    <w:rsid w:val="001649A2"/>
    <w:rsid w:val="001671A6"/>
    <w:rsid w:val="001A5765"/>
    <w:rsid w:val="001D7C11"/>
    <w:rsid w:val="002036F3"/>
    <w:rsid w:val="002207E8"/>
    <w:rsid w:val="00240940"/>
    <w:rsid w:val="00250C6E"/>
    <w:rsid w:val="00276074"/>
    <w:rsid w:val="002A63C3"/>
    <w:rsid w:val="002C7150"/>
    <w:rsid w:val="002E287A"/>
    <w:rsid w:val="002F2553"/>
    <w:rsid w:val="0033536C"/>
    <w:rsid w:val="00335B62"/>
    <w:rsid w:val="00375335"/>
    <w:rsid w:val="003B375B"/>
    <w:rsid w:val="00405353"/>
    <w:rsid w:val="00496BC9"/>
    <w:rsid w:val="004A0A46"/>
    <w:rsid w:val="004B1E8F"/>
    <w:rsid w:val="004F722E"/>
    <w:rsid w:val="005575B7"/>
    <w:rsid w:val="005A7828"/>
    <w:rsid w:val="005C6941"/>
    <w:rsid w:val="006C387A"/>
    <w:rsid w:val="006E425E"/>
    <w:rsid w:val="007244E9"/>
    <w:rsid w:val="00737397"/>
    <w:rsid w:val="00745FA0"/>
    <w:rsid w:val="00786D49"/>
    <w:rsid w:val="00804BE0"/>
    <w:rsid w:val="00826BFF"/>
    <w:rsid w:val="00830654"/>
    <w:rsid w:val="0089169A"/>
    <w:rsid w:val="008C5DCA"/>
    <w:rsid w:val="0094790D"/>
    <w:rsid w:val="009A5AB1"/>
    <w:rsid w:val="009B54D0"/>
    <w:rsid w:val="009C2122"/>
    <w:rsid w:val="009E07C1"/>
    <w:rsid w:val="00A019D4"/>
    <w:rsid w:val="00AD766F"/>
    <w:rsid w:val="00AF370C"/>
    <w:rsid w:val="00B00ABC"/>
    <w:rsid w:val="00B5239E"/>
    <w:rsid w:val="00BE33F0"/>
    <w:rsid w:val="00C12071"/>
    <w:rsid w:val="00C246FA"/>
    <w:rsid w:val="00C679A5"/>
    <w:rsid w:val="00D21566"/>
    <w:rsid w:val="00D536F7"/>
    <w:rsid w:val="00D74710"/>
    <w:rsid w:val="00DC2E53"/>
    <w:rsid w:val="00DD0684"/>
    <w:rsid w:val="00DE4ECD"/>
    <w:rsid w:val="00E01D5D"/>
    <w:rsid w:val="00E42394"/>
    <w:rsid w:val="00E51A70"/>
    <w:rsid w:val="00E51C4A"/>
    <w:rsid w:val="00E6420E"/>
    <w:rsid w:val="00EA03CE"/>
    <w:rsid w:val="00EA03E7"/>
    <w:rsid w:val="00EF151D"/>
    <w:rsid w:val="00F27719"/>
    <w:rsid w:val="00F7776B"/>
    <w:rsid w:val="00FC6498"/>
    <w:rsid w:val="00FD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66820"/>
  <w15:chartTrackingRefBased/>
  <w15:docId w15:val="{648DC2CC-0D20-4928-B60F-F922FBD0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7719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F27719"/>
    <w:pPr>
      <w:keepNext/>
      <w:outlineLvl w:val="0"/>
    </w:pPr>
    <w:rPr>
      <w:b/>
      <w:i/>
      <w:sz w:val="20"/>
    </w:rPr>
  </w:style>
  <w:style w:type="paragraph" w:styleId="Heading3">
    <w:name w:val="heading 3"/>
    <w:basedOn w:val="Normal"/>
    <w:next w:val="Normal"/>
    <w:qFormat/>
    <w:rsid w:val="00F27719"/>
    <w:pPr>
      <w:keepNext/>
      <w:tabs>
        <w:tab w:val="left" w:pos="6237"/>
      </w:tabs>
      <w:outlineLvl w:val="2"/>
    </w:pPr>
    <w:rPr>
      <w:b/>
      <w:sz w:val="20"/>
    </w:rPr>
  </w:style>
  <w:style w:type="paragraph" w:styleId="Heading6">
    <w:name w:val="heading 6"/>
    <w:basedOn w:val="Normal"/>
    <w:next w:val="Normal"/>
    <w:qFormat/>
    <w:rsid w:val="00F27719"/>
    <w:pPr>
      <w:keepNext/>
      <w:tabs>
        <w:tab w:val="left" w:pos="8364"/>
      </w:tabs>
      <w:ind w:left="1905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27719"/>
    <w:pPr>
      <w:jc w:val="center"/>
    </w:pPr>
    <w:rPr>
      <w:rFonts w:ascii="Arial Black" w:hAnsi="Arial Black"/>
      <w:sz w:val="44"/>
    </w:rPr>
  </w:style>
  <w:style w:type="character" w:styleId="Strong">
    <w:name w:val="Strong"/>
    <w:qFormat/>
    <w:rsid w:val="00F27719"/>
    <w:rPr>
      <w:b/>
      <w:bCs/>
    </w:rPr>
  </w:style>
  <w:style w:type="paragraph" w:customStyle="1" w:styleId="Default">
    <w:name w:val="Default"/>
    <w:rsid w:val="00F27719"/>
    <w:pPr>
      <w:autoSpaceDE w:val="0"/>
      <w:autoSpaceDN w:val="0"/>
      <w:adjustRightInd w:val="0"/>
    </w:pPr>
    <w:rPr>
      <w:rFonts w:ascii="TimesNewRoman,Bold" w:hAnsi="TimesNewRoman,Bold"/>
      <w:lang w:val="en-US" w:eastAsia="en-US"/>
    </w:rPr>
  </w:style>
  <w:style w:type="paragraph" w:styleId="BodyText3">
    <w:name w:val="Body Text 3"/>
    <w:basedOn w:val="Normal"/>
    <w:rsid w:val="00F27719"/>
    <w:pPr>
      <w:autoSpaceDE w:val="0"/>
      <w:autoSpaceDN w:val="0"/>
      <w:adjustRightInd w:val="0"/>
    </w:pPr>
    <w:rPr>
      <w:b/>
      <w:bCs/>
      <w:szCs w:val="36"/>
    </w:rPr>
  </w:style>
  <w:style w:type="character" w:customStyle="1" w:styleId="Ghazia1">
    <w:name w:val="Ghazia1"/>
    <w:basedOn w:val="DefaultParagraphFont"/>
    <w:semiHidden/>
    <w:rsid w:val="00F27719"/>
  </w:style>
  <w:style w:type="table" w:styleId="TableGrid">
    <w:name w:val="Table Grid"/>
    <w:basedOn w:val="TableNormal"/>
    <w:rsid w:val="009E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07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E07C1"/>
    <w:rPr>
      <w:sz w:val="24"/>
      <w:lang w:val="en-US" w:eastAsia="en-US"/>
    </w:rPr>
  </w:style>
  <w:style w:type="paragraph" w:styleId="Footer">
    <w:name w:val="footer"/>
    <w:basedOn w:val="Normal"/>
    <w:link w:val="FooterChar"/>
    <w:rsid w:val="009E07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E07C1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C6941"/>
    <w:pPr>
      <w:ind w:left="720"/>
      <w:contextualSpacing/>
    </w:pPr>
  </w:style>
  <w:style w:type="character" w:styleId="Hyperlink">
    <w:name w:val="Hyperlink"/>
    <w:basedOn w:val="DefaultParagraphFont"/>
    <w:rsid w:val="005C69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22A31-8BBB-41CE-80EF-4A1602AC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516</Words>
  <Characters>2997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OPEN CHEMICAL ENGINEERING LETTERS</vt:lpstr>
      <vt:lpstr>OPEN CHEMICAL ENGINEERING LETTERS</vt:lpstr>
    </vt:vector>
  </TitlesOfParts>
  <Company>its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CHEMICAL ENGINEERING LETTERS</dc:title>
  <dc:subject/>
  <dc:creator>humaira</dc:creator>
  <cp:keywords/>
  <dc:description/>
  <cp:lastModifiedBy>CGG</cp:lastModifiedBy>
  <cp:revision>5</cp:revision>
  <dcterms:created xsi:type="dcterms:W3CDTF">2026-07-20T09:34:00Z</dcterms:created>
  <dcterms:modified xsi:type="dcterms:W3CDTF">2026-07-21T09:48:00Z</dcterms:modified>
</cp:coreProperties>
</file>